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282" w:rsidRPr="00AF2282" w:rsidRDefault="00AF2282" w:rsidP="00AF2282">
      <w:pPr>
        <w:jc w:val="center"/>
        <w:rPr>
          <w:b/>
          <w:bCs/>
        </w:rPr>
      </w:pPr>
      <w:r w:rsidRPr="00AF2282">
        <w:rPr>
          <w:b/>
          <w:bCs/>
        </w:rPr>
        <w:t>KARTA ZGŁOSZENIA</w:t>
      </w:r>
    </w:p>
    <w:p w:rsidR="00AF2282" w:rsidRDefault="00AF2282" w:rsidP="00AF2282">
      <w:pPr>
        <w:jc w:val="center"/>
        <w:rPr>
          <w:b/>
          <w:bCs/>
        </w:rPr>
      </w:pPr>
      <w:r w:rsidRPr="00AF2282">
        <w:rPr>
          <w:b/>
          <w:bCs/>
        </w:rPr>
        <w:t>do Konkursu „</w:t>
      </w:r>
      <w:r w:rsidR="004D022D">
        <w:rPr>
          <w:b/>
          <w:bCs/>
        </w:rPr>
        <w:t xml:space="preserve">Złota </w:t>
      </w:r>
      <w:r w:rsidR="00314755">
        <w:rPr>
          <w:b/>
          <w:bCs/>
        </w:rPr>
        <w:t>w</w:t>
      </w:r>
      <w:r w:rsidR="004D022D">
        <w:rPr>
          <w:b/>
          <w:bCs/>
        </w:rPr>
        <w:t>itryna</w:t>
      </w:r>
      <w:r w:rsidRPr="00AF2282">
        <w:rPr>
          <w:b/>
          <w:bCs/>
        </w:rPr>
        <w:t>”</w:t>
      </w:r>
    </w:p>
    <w:p w:rsidR="00AF2282" w:rsidRPr="00AF2282" w:rsidRDefault="00AF2282" w:rsidP="00AF2282">
      <w:pPr>
        <w:jc w:val="center"/>
        <w:rPr>
          <w:b/>
          <w:bCs/>
        </w:rPr>
      </w:pPr>
    </w:p>
    <w:p w:rsidR="00AF2282" w:rsidRPr="00AF2282" w:rsidRDefault="00AF2282" w:rsidP="00AF2282">
      <w:pPr>
        <w:rPr>
          <w:b/>
          <w:bCs/>
        </w:rPr>
      </w:pPr>
      <w:r w:rsidRPr="00AF2282">
        <w:rPr>
          <w:b/>
          <w:bCs/>
        </w:rPr>
        <w:t>I. Dane uczestnika</w:t>
      </w:r>
    </w:p>
    <w:p w:rsidR="00AF2282" w:rsidRPr="00AF2282" w:rsidRDefault="00AF2282" w:rsidP="00AF2282">
      <w:r w:rsidRPr="00AF2282">
        <w:rPr>
          <w:b/>
          <w:bCs/>
        </w:rPr>
        <w:t>Imię i nazwisko / Nazwa firmy:</w:t>
      </w:r>
    </w:p>
    <w:p w:rsidR="00AF2282" w:rsidRPr="00AF2282" w:rsidRDefault="00AF2282" w:rsidP="00AF2282">
      <w:r w:rsidRPr="00AF2282">
        <w:t>............................................................................................................</w:t>
      </w:r>
    </w:p>
    <w:p w:rsidR="00AF2282" w:rsidRPr="00AF2282" w:rsidRDefault="00AF2282" w:rsidP="00AF2282">
      <w:r w:rsidRPr="00AF2282">
        <w:rPr>
          <w:b/>
          <w:bCs/>
        </w:rPr>
        <w:t>Adres prowadzenia działalności:</w:t>
      </w:r>
    </w:p>
    <w:p w:rsidR="00AF2282" w:rsidRPr="00AF2282" w:rsidRDefault="00AF2282" w:rsidP="00AF2282">
      <w:r w:rsidRPr="00AF2282">
        <w:t>............................................................................................................</w:t>
      </w:r>
    </w:p>
    <w:p w:rsidR="00AF2282" w:rsidRPr="00AF2282" w:rsidRDefault="00AF2282" w:rsidP="00AF2282">
      <w:r w:rsidRPr="00AF2282">
        <w:rPr>
          <w:b/>
          <w:bCs/>
        </w:rPr>
        <w:t>Adres dekorowanej witryny (jeżeli inny niż powyżej):</w:t>
      </w:r>
    </w:p>
    <w:p w:rsidR="00AF2282" w:rsidRPr="00AF2282" w:rsidRDefault="00AF2282" w:rsidP="00AF2282">
      <w:r w:rsidRPr="00AF2282">
        <w:t>............................................................................................................</w:t>
      </w:r>
    </w:p>
    <w:p w:rsidR="00AF2282" w:rsidRPr="00AF2282" w:rsidRDefault="00AF2282" w:rsidP="00AF2282">
      <w:r w:rsidRPr="00AF2282">
        <w:rPr>
          <w:b/>
          <w:bCs/>
        </w:rPr>
        <w:t>Telefon kontaktowy:</w:t>
      </w:r>
    </w:p>
    <w:p w:rsidR="00AF2282" w:rsidRPr="00AF2282" w:rsidRDefault="00AF2282" w:rsidP="00AF2282">
      <w:r w:rsidRPr="00AF2282">
        <w:t>............................................................................................................</w:t>
      </w:r>
    </w:p>
    <w:p w:rsidR="00AF2282" w:rsidRPr="00AF2282" w:rsidRDefault="00AF2282" w:rsidP="00AF2282">
      <w:r w:rsidRPr="00AF2282">
        <w:rPr>
          <w:b/>
          <w:bCs/>
        </w:rPr>
        <w:t>Adres e-mail:</w:t>
      </w:r>
    </w:p>
    <w:p w:rsidR="00AF2282" w:rsidRPr="00AF2282" w:rsidRDefault="00AF2282" w:rsidP="00AF2282">
      <w:r w:rsidRPr="00AF2282">
        <w:t>............................................................................................................</w:t>
      </w:r>
    </w:p>
    <w:p w:rsidR="00AF2282" w:rsidRPr="00AF2282" w:rsidRDefault="006674F6" w:rsidP="00AF2282">
      <w:r>
        <w:pict>
          <v:rect id="_x0000_i1025" style="width:0;height:1.5pt" o:hralign="center" o:hrstd="t" o:hr="t" fillcolor="#a0a0a0" stroked="f"/>
        </w:pict>
      </w:r>
    </w:p>
    <w:p w:rsidR="00AF2282" w:rsidRPr="00AF2282" w:rsidRDefault="00AF2282" w:rsidP="00AF2282">
      <w:pPr>
        <w:rPr>
          <w:b/>
          <w:bCs/>
        </w:rPr>
      </w:pPr>
      <w:r w:rsidRPr="00AF2282">
        <w:rPr>
          <w:b/>
          <w:bCs/>
        </w:rPr>
        <w:t>II. Informacje o zgłaszanej witrynie</w:t>
      </w:r>
    </w:p>
    <w:p w:rsidR="00AF2282" w:rsidRPr="00AF2282" w:rsidRDefault="00AF2282" w:rsidP="00AF2282">
      <w:r w:rsidRPr="00AF2282">
        <w:rPr>
          <w:b/>
          <w:bCs/>
        </w:rPr>
        <w:t>Nazwa punktu handlowego/usługowego:</w:t>
      </w:r>
    </w:p>
    <w:p w:rsidR="00AF2282" w:rsidRPr="00AF2282" w:rsidRDefault="00AF2282" w:rsidP="00AF2282">
      <w:r w:rsidRPr="00AF2282">
        <w:t>............................................................................................................</w:t>
      </w:r>
    </w:p>
    <w:p w:rsidR="00AF2282" w:rsidRPr="00AF2282" w:rsidRDefault="00AF2282" w:rsidP="00AF2282">
      <w:r w:rsidRPr="00AF2282">
        <w:rPr>
          <w:b/>
          <w:bCs/>
        </w:rPr>
        <w:t>Krótki opis wykonanej dekoracji (opcjonalnie):</w:t>
      </w:r>
    </w:p>
    <w:p w:rsidR="00AF2282" w:rsidRPr="00AF2282" w:rsidRDefault="00AF2282" w:rsidP="00AF2282">
      <w:r w:rsidRPr="00AF2282">
        <w:t>............................................................................................................</w:t>
      </w:r>
    </w:p>
    <w:p w:rsidR="00AF2282" w:rsidRPr="00AF2282" w:rsidRDefault="00AF2282" w:rsidP="00AF2282">
      <w:r w:rsidRPr="00AF2282">
        <w:t>............................................................................................................</w:t>
      </w:r>
    </w:p>
    <w:p w:rsidR="00AF2282" w:rsidRPr="00AF2282" w:rsidRDefault="00AF2282" w:rsidP="00AF2282">
      <w:r w:rsidRPr="00AF2282">
        <w:t>............................................................................................................</w:t>
      </w:r>
    </w:p>
    <w:p w:rsidR="00AF2282" w:rsidRPr="00AF2282" w:rsidRDefault="006674F6" w:rsidP="00AF2282">
      <w:r>
        <w:pict>
          <v:rect id="_x0000_i1026" style="width:0;height:1.5pt" o:hralign="center" o:hrstd="t" o:hr="t" fillcolor="#a0a0a0" stroked="f"/>
        </w:pict>
      </w:r>
    </w:p>
    <w:p w:rsidR="00AF2282" w:rsidRPr="00AF2282" w:rsidRDefault="00AF2282" w:rsidP="00AF2282">
      <w:pPr>
        <w:rPr>
          <w:b/>
          <w:bCs/>
        </w:rPr>
      </w:pPr>
      <w:r w:rsidRPr="00AF2282">
        <w:rPr>
          <w:b/>
          <w:bCs/>
        </w:rPr>
        <w:t>III. Oświadczenia uczestnika</w:t>
      </w:r>
    </w:p>
    <w:p w:rsidR="00AF2282" w:rsidRPr="00AF2282" w:rsidRDefault="00AF2282" w:rsidP="00AF2282">
      <w:r w:rsidRPr="00AF2282">
        <w:t>Ja, niżej podpisany/-a, oświadczam, że:</w:t>
      </w:r>
    </w:p>
    <w:p w:rsidR="00AF2282" w:rsidRPr="00AF2282" w:rsidRDefault="00AF2282" w:rsidP="00AF2282">
      <w:r w:rsidRPr="00AF2282">
        <w:t>□ zapoznałem/-am się z Regulaminem Konkursu „</w:t>
      </w:r>
      <w:r w:rsidR="007D2717" w:rsidRPr="007D2717">
        <w:t>Złota witryna</w:t>
      </w:r>
      <w:r w:rsidRPr="00AF2282">
        <w:t>” i akceptuję jego postanowienia;</w:t>
      </w:r>
    </w:p>
    <w:p w:rsidR="00AF2282" w:rsidRPr="00AF2282" w:rsidRDefault="00AF2282" w:rsidP="00AF2282">
      <w:r w:rsidRPr="00AF2282">
        <w:t>□ zgłoszona przeze mnie witryna spełnia wymagania określone w Regulaminie Konkursu;</w:t>
      </w:r>
    </w:p>
    <w:p w:rsidR="00B21F1E" w:rsidRPr="002D2D53" w:rsidRDefault="00AF2282" w:rsidP="00AF2282">
      <w:pPr>
        <w:rPr>
          <w:strike/>
          <w:color w:val="EE0000"/>
        </w:rPr>
      </w:pPr>
      <w:r w:rsidRPr="00AF2282">
        <w:t xml:space="preserve">□ </w:t>
      </w:r>
      <w:r w:rsidR="002D2D53" w:rsidRPr="002D2D53">
        <w:t>p</w:t>
      </w:r>
      <w:r w:rsidR="00B21F1E" w:rsidRPr="002D2D53">
        <w:t>otwierdzam zapoznanie się z klauzulą informacyjną dotyczącą przetwarzania danych osobowych.</w:t>
      </w:r>
    </w:p>
    <w:p w:rsidR="00AF2282" w:rsidRPr="00AF2282" w:rsidRDefault="006674F6" w:rsidP="00AF2282">
      <w:r>
        <w:pict>
          <v:rect id="_x0000_i1027" style="width:0;height:1.5pt" o:hralign="center" o:hrstd="t" o:hr="t" fillcolor="#a0a0a0" stroked="f"/>
        </w:pict>
      </w:r>
    </w:p>
    <w:p w:rsidR="00AF2282" w:rsidRPr="00AF2282" w:rsidRDefault="00AF2282" w:rsidP="00AF2282">
      <w:r w:rsidRPr="00AF2282">
        <w:rPr>
          <w:b/>
          <w:bCs/>
        </w:rPr>
        <w:t>Miejscowość i data:</w:t>
      </w:r>
    </w:p>
    <w:p w:rsidR="00AF2282" w:rsidRPr="00AF2282" w:rsidRDefault="00AF2282" w:rsidP="00AF2282">
      <w:r w:rsidRPr="00AF2282">
        <w:t>............................................................................................................</w:t>
      </w:r>
    </w:p>
    <w:p w:rsidR="00AF2282" w:rsidRPr="00AF2282" w:rsidRDefault="00AF2282" w:rsidP="00AF2282">
      <w:r w:rsidRPr="00AF2282">
        <w:rPr>
          <w:b/>
          <w:bCs/>
        </w:rPr>
        <w:lastRenderedPageBreak/>
        <w:t>Czytelny podpis uczestnika / osoby uprawnionej do reprezentowania przedsiębiorcy:</w:t>
      </w:r>
    </w:p>
    <w:p w:rsidR="00AF2282" w:rsidRPr="00AF2282" w:rsidRDefault="00AF2282" w:rsidP="00AF2282">
      <w:r w:rsidRPr="00AF2282">
        <w:t>............................................................................................................</w:t>
      </w:r>
    </w:p>
    <w:p w:rsidR="00AF2282" w:rsidRPr="00AF2282" w:rsidRDefault="006674F6" w:rsidP="00AF2282">
      <w:r>
        <w:pict>
          <v:rect id="_x0000_i1028" style="width:0;height:1.5pt" o:hralign="center" o:hrstd="t" o:hr="t" fillcolor="#a0a0a0" stroked="f"/>
        </w:pict>
      </w:r>
    </w:p>
    <w:p w:rsidR="00AF2282" w:rsidRPr="00AF2282" w:rsidRDefault="00AF2282" w:rsidP="00AF2282">
      <w:pPr>
        <w:rPr>
          <w:b/>
          <w:bCs/>
        </w:rPr>
      </w:pPr>
      <w:r w:rsidRPr="00AF2282">
        <w:rPr>
          <w:b/>
          <w:bCs/>
        </w:rPr>
        <w:t>Adnotacje Organizatora</w:t>
      </w:r>
    </w:p>
    <w:p w:rsidR="00AF2282" w:rsidRPr="00AF2282" w:rsidRDefault="00AF2282" w:rsidP="00AF2282">
      <w:r w:rsidRPr="00AF2282">
        <w:rPr>
          <w:b/>
          <w:bCs/>
        </w:rPr>
        <w:t>Data wpływu zgłoszenia:</w:t>
      </w:r>
      <w:r w:rsidRPr="00AF2282">
        <w:t xml:space="preserve"> ....................................................</w:t>
      </w:r>
    </w:p>
    <w:p w:rsidR="00AF2282" w:rsidRPr="00AF2282" w:rsidRDefault="00AF2282" w:rsidP="00AF2282">
      <w:r w:rsidRPr="00AF2282">
        <w:rPr>
          <w:b/>
          <w:bCs/>
        </w:rPr>
        <w:t>Numer zgłoszenia:</w:t>
      </w:r>
      <w:r w:rsidRPr="00AF2282">
        <w:t xml:space="preserve"> ....................................................</w:t>
      </w:r>
    </w:p>
    <w:p w:rsidR="00AF2282" w:rsidRPr="00AF2282" w:rsidRDefault="00AF2282" w:rsidP="00AF2282">
      <w:r w:rsidRPr="00AF2282">
        <w:rPr>
          <w:b/>
          <w:bCs/>
        </w:rPr>
        <w:t>Podpis osoby przyjmującej zgłoszenie:</w:t>
      </w:r>
      <w:r w:rsidRPr="00AF2282">
        <w:t xml:space="preserve"> ....................................................</w:t>
      </w:r>
    </w:p>
    <w:p w:rsidR="006935B5" w:rsidRDefault="006674F6" w:rsidP="006935B5">
      <w:r>
        <w:pict>
          <v:rect id="_x0000_i1029" style="width:0;height:1.5pt" o:hralign="center" o:hrstd="t" o:hr="t" fillcolor="#a0a0a0" stroked="f"/>
        </w:pict>
      </w:r>
    </w:p>
    <w:p w:rsidR="006935B5" w:rsidRPr="002D2D53" w:rsidRDefault="000F01FD" w:rsidP="000F01FD">
      <w:pPr>
        <w:jc w:val="both"/>
      </w:pPr>
      <w:r w:rsidRPr="002D2D53">
        <w:t xml:space="preserve">W związku z realizacją wymogów Rozporządzenia Parlamentu Europejskiego i Rady (UE) 2016/679 </w:t>
      </w:r>
      <w:r w:rsidRPr="002D2D53">
        <w:br/>
        <w:t>z dnia 27 kwietnia 2016 r. w sprawie ochrony osób fizycznych w związku z przetwarzaniem danych osobowych i w sprawie swobodnego przepływu takich danych oraz uchylenia dyrektywy 95/46/WE (ogólne rozporządzenie o ochronie danych „RODO”), informujemy poniżej o zasadach przetwarzania Pani/Pana danych osobowych w Złotoryjskim Ośrodku Kultury w Złotoryi oraz o przysługujących Pani/Panu prawach z tym związanych</w:t>
      </w:r>
      <w:r w:rsidR="006935B5" w:rsidRPr="002D2D53">
        <w:t>:</w:t>
      </w:r>
    </w:p>
    <w:p w:rsidR="006935B5" w:rsidRPr="002D2D53" w:rsidRDefault="006935B5" w:rsidP="006935B5">
      <w:pPr>
        <w:pStyle w:val="Akapitzlist"/>
        <w:numPr>
          <w:ilvl w:val="0"/>
          <w:numId w:val="4"/>
        </w:numPr>
        <w:jc w:val="both"/>
      </w:pPr>
      <w:r w:rsidRPr="002D2D53">
        <w:t xml:space="preserve">Administratorem Pani/Pana danych osobowych jest Złotoryjski Ośrodek Kultury z siedzibą przy </w:t>
      </w:r>
      <w:r w:rsidR="000F01FD" w:rsidRPr="002D2D53">
        <w:t xml:space="preserve">Placu </w:t>
      </w:r>
      <w:r w:rsidRPr="002D2D53">
        <w:t>Reymonta 5, 59-500 Złotoryja, reprezentowany przez Dyrektora.</w:t>
      </w:r>
    </w:p>
    <w:p w:rsidR="006935B5" w:rsidRPr="002D2D53" w:rsidRDefault="006935B5" w:rsidP="006935B5">
      <w:pPr>
        <w:pStyle w:val="Akapitzlist"/>
        <w:numPr>
          <w:ilvl w:val="0"/>
          <w:numId w:val="4"/>
        </w:numPr>
        <w:jc w:val="both"/>
      </w:pPr>
      <w:r w:rsidRPr="002D2D53">
        <w:t xml:space="preserve">Dane kontaktowe administratora: tel. (76) 878 33 74, e-mail: </w:t>
      </w:r>
      <w:hyperlink r:id="rId5" w:history="1">
        <w:r w:rsidRPr="002D2D53">
          <w:rPr>
            <w:rStyle w:val="Hipercze"/>
            <w:color w:val="auto"/>
          </w:rPr>
          <w:t>zok@bbk.pl</w:t>
        </w:r>
      </w:hyperlink>
      <w:r w:rsidRPr="002D2D53">
        <w:t>.</w:t>
      </w:r>
    </w:p>
    <w:p w:rsidR="006935B5" w:rsidRPr="002D2D53" w:rsidRDefault="006935B5" w:rsidP="006935B5">
      <w:pPr>
        <w:pStyle w:val="Akapitzlist"/>
        <w:numPr>
          <w:ilvl w:val="0"/>
          <w:numId w:val="4"/>
        </w:numPr>
        <w:jc w:val="both"/>
      </w:pPr>
      <w:r w:rsidRPr="002D2D53">
        <w:t>Administrator wyznaczył Inspektora Ochrony Danych, z którym można kontaktować się pod adresem e-mail: iod@zlotoryja.pl we wszystkich sprawach dotyczących przetwarzania danych osobowych.</w:t>
      </w:r>
    </w:p>
    <w:p w:rsidR="00314755" w:rsidRDefault="006935B5" w:rsidP="006935B5">
      <w:pPr>
        <w:pStyle w:val="Akapitzlist"/>
        <w:numPr>
          <w:ilvl w:val="0"/>
          <w:numId w:val="4"/>
        </w:numPr>
        <w:jc w:val="both"/>
      </w:pPr>
      <w:r w:rsidRPr="002D2D53">
        <w:t>Pani/Pana dane osobowe będą przetwarzane w celach</w:t>
      </w:r>
      <w:r w:rsidR="000F01FD" w:rsidRPr="002D2D53">
        <w:t>:</w:t>
      </w:r>
      <w:r w:rsidRPr="002D2D53">
        <w:t xml:space="preserve"> przeprowadzenia Konkursu „</w:t>
      </w:r>
      <w:r w:rsidR="00314755">
        <w:t>Złota witryna</w:t>
      </w:r>
      <w:r w:rsidRPr="002D2D53">
        <w:t>”, przyjęcia i weryfikacji zgłoszenia,</w:t>
      </w:r>
      <w:r w:rsidR="000F01FD" w:rsidRPr="002D2D53">
        <w:t xml:space="preserve"> </w:t>
      </w:r>
      <w:r w:rsidRPr="002D2D53">
        <w:t>kontaktu z uczestnikami,</w:t>
      </w:r>
      <w:r w:rsidR="000F01FD" w:rsidRPr="002D2D53">
        <w:t xml:space="preserve"> </w:t>
      </w:r>
      <w:r w:rsidRPr="002D2D53">
        <w:t>oceny zgłoszeń przez Komisję Konkursową,</w:t>
      </w:r>
      <w:r w:rsidR="000F01FD" w:rsidRPr="002D2D53">
        <w:t xml:space="preserve"> </w:t>
      </w:r>
      <w:r w:rsidRPr="002D2D53">
        <w:t>wyłonienia laureatów,</w:t>
      </w:r>
      <w:r w:rsidR="000F01FD" w:rsidRPr="002D2D53">
        <w:t xml:space="preserve"> </w:t>
      </w:r>
      <w:r w:rsidRPr="002D2D53">
        <w:t>przyznania i wydania nagród,</w:t>
      </w:r>
      <w:r w:rsidR="000F01FD" w:rsidRPr="002D2D53">
        <w:t xml:space="preserve"> </w:t>
      </w:r>
      <w:r w:rsidRPr="002D2D53">
        <w:t>opublikowania wyników Konkursu</w:t>
      </w:r>
      <w:r w:rsidR="00D70D41" w:rsidRPr="002D2D53">
        <w:t xml:space="preserve"> </w:t>
      </w:r>
      <w:r w:rsidR="000F01FD" w:rsidRPr="002D2D53">
        <w:t>(</w:t>
      </w:r>
      <w:r w:rsidRPr="002D2D53">
        <w:t>obejmujących imię i nazwisko laureata lub nazwę przedsiębiorcy</w:t>
      </w:r>
      <w:r w:rsidR="000F01FD" w:rsidRPr="002D2D53">
        <w:t>)</w:t>
      </w:r>
      <w:r w:rsidRPr="002D2D53">
        <w:t>,</w:t>
      </w:r>
      <w:r w:rsidR="000F01FD" w:rsidRPr="002D2D53">
        <w:t xml:space="preserve"> </w:t>
      </w:r>
      <w:r w:rsidR="00314755">
        <w:t>publikacji fotografii zgłoszonych witryn oraz zdjęć z wręczenia nagród w materiałach promocyjnych Organizatora oraz materiałach promujących miasto Złotoryja.</w:t>
      </w:r>
    </w:p>
    <w:p w:rsidR="000F01FD" w:rsidRPr="002D2D53" w:rsidRDefault="006935B5" w:rsidP="006935B5">
      <w:pPr>
        <w:pStyle w:val="Akapitzlist"/>
        <w:numPr>
          <w:ilvl w:val="0"/>
          <w:numId w:val="4"/>
        </w:numPr>
        <w:jc w:val="both"/>
      </w:pPr>
      <w:r w:rsidRPr="002D2D53">
        <w:t xml:space="preserve">Podstawą prawną przetwarzania danych osobowych jest </w:t>
      </w:r>
      <w:r w:rsidRPr="00314755">
        <w:rPr>
          <w:b/>
          <w:bCs/>
        </w:rPr>
        <w:t>art. 6 ust. 1 lit. e RODO</w:t>
      </w:r>
      <w:r w:rsidRPr="002D2D53">
        <w:t xml:space="preserve">, w związku </w:t>
      </w:r>
      <w:r w:rsidR="000F01FD" w:rsidRPr="002D2D53">
        <w:br/>
      </w:r>
      <w:r w:rsidRPr="002D2D53">
        <w:t>z ustawą z dnia 25 października 1991 r. o organizowaniu i prowadzeniu działalności kulturalnej.</w:t>
      </w:r>
    </w:p>
    <w:p w:rsidR="00E661AC" w:rsidRPr="00E661AC" w:rsidRDefault="006935B5" w:rsidP="00E661AC">
      <w:pPr>
        <w:pStyle w:val="Akapitzlist"/>
        <w:numPr>
          <w:ilvl w:val="0"/>
          <w:numId w:val="4"/>
        </w:numPr>
        <w:jc w:val="both"/>
      </w:pPr>
      <w:r w:rsidRPr="002D2D53">
        <w:t xml:space="preserve">Odbiorcami </w:t>
      </w:r>
      <w:r w:rsidR="00E661AC" w:rsidRPr="00E661AC">
        <w:t xml:space="preserve">danych osobowych mogą być upoważnieni pracownicy Administratora, członkowie Komisji Konkursowej, podmioty świadczące usługi na rzecz Administratora, w szczególności informatyczne i prawne, podmioty uprawnione do otrzymania danych na podstawie przepisów prawa oraz osoby zapoznające się z informacjami opublikowanymi przez Organizatora lub Gminę Miejską Złotoryja na stronach internetowych i w mediach społecznościowych – wyłącznie </w:t>
      </w:r>
      <w:r w:rsidR="00E661AC">
        <w:br/>
      </w:r>
      <w:r w:rsidR="00E661AC" w:rsidRPr="00E661AC">
        <w:t>w zakresie danych opublikowanych zgodnie z Regulaminem Konkursu.</w:t>
      </w:r>
    </w:p>
    <w:p w:rsidR="00314755" w:rsidRPr="00314755" w:rsidRDefault="006935B5" w:rsidP="00314755">
      <w:pPr>
        <w:pStyle w:val="Akapitzlist"/>
        <w:numPr>
          <w:ilvl w:val="0"/>
          <w:numId w:val="4"/>
        </w:numPr>
        <w:jc w:val="both"/>
      </w:pPr>
      <w:r w:rsidRPr="002D2D53">
        <w:t>danych osobowych mogą być</w:t>
      </w:r>
      <w:r w:rsidR="000F01FD" w:rsidRPr="002D2D53">
        <w:t xml:space="preserve"> </w:t>
      </w:r>
      <w:r w:rsidRPr="002D2D53">
        <w:t>upoważnieni pracownicy Administratora,</w:t>
      </w:r>
      <w:r w:rsidR="000F01FD" w:rsidRPr="002D2D53">
        <w:t xml:space="preserve"> </w:t>
      </w:r>
      <w:r w:rsidRPr="002D2D53">
        <w:t>członkowie Komisji Konkursowej,</w:t>
      </w:r>
      <w:r w:rsidR="000F01FD" w:rsidRPr="002D2D53">
        <w:t xml:space="preserve"> </w:t>
      </w:r>
      <w:r w:rsidRPr="002D2D53">
        <w:t>podmioty świadczące usługi na rzecz Administratora, w szczególności informatyczne i prawne,</w:t>
      </w:r>
      <w:r w:rsidR="000F01FD" w:rsidRPr="002D2D53">
        <w:t xml:space="preserve"> </w:t>
      </w:r>
      <w:r w:rsidRPr="002D2D53">
        <w:t>podmioty uprawnione do otrzymania danych na podstawie przepisów prawa,</w:t>
      </w:r>
      <w:r w:rsidR="000F01FD" w:rsidRPr="002D2D53">
        <w:t xml:space="preserve"> </w:t>
      </w:r>
      <w:r w:rsidR="00314755" w:rsidRPr="00314755">
        <w:rPr>
          <w:bCs/>
        </w:rPr>
        <w:t>osoby korzystające ze strony internetowej oraz profili Organizatora w mediach społecznościowych, a także odbiorcy informacji publikowanych na stronie internetowej oraz profilach Gminy Miejskiej Złotoryja w mediach społecznościowych – w zakresie opublikowanych wyników Konkursu i materiałów promocyjnych.</w:t>
      </w:r>
    </w:p>
    <w:p w:rsidR="00D70D41" w:rsidRPr="002D2D53" w:rsidRDefault="00D70D41" w:rsidP="000F01FD">
      <w:pPr>
        <w:pStyle w:val="Akapitzlist"/>
        <w:numPr>
          <w:ilvl w:val="0"/>
          <w:numId w:val="4"/>
        </w:numPr>
        <w:jc w:val="both"/>
      </w:pPr>
      <w:r w:rsidRPr="002D2D53">
        <w:lastRenderedPageBreak/>
        <w:t>Dane osobowe będą przechowywane przez okres niezbędny do realizacji celu, dla którego zostały zebrane, a następnie przez okres wynikający z przepisów prawa, w szczególności dotyczących archiwizacji dokumentacji obowiązujących Administratora.</w:t>
      </w:r>
    </w:p>
    <w:p w:rsidR="000F01FD" w:rsidRPr="002D2D53" w:rsidRDefault="006935B5" w:rsidP="000F01FD">
      <w:pPr>
        <w:pStyle w:val="Akapitzlist"/>
        <w:numPr>
          <w:ilvl w:val="0"/>
          <w:numId w:val="4"/>
        </w:numPr>
        <w:jc w:val="both"/>
      </w:pPr>
      <w:r w:rsidRPr="002D2D53">
        <w:t>Przysługuje Pani/Panu prawo:</w:t>
      </w:r>
      <w:r w:rsidR="000F01FD" w:rsidRPr="002D2D53">
        <w:t xml:space="preserve"> </w:t>
      </w:r>
      <w:r w:rsidRPr="002D2D53">
        <w:t>dostępu do danych osobowych;</w:t>
      </w:r>
      <w:r w:rsidR="000F01FD" w:rsidRPr="002D2D53">
        <w:t xml:space="preserve"> </w:t>
      </w:r>
      <w:r w:rsidRPr="002D2D53">
        <w:t>sprostowania danych;</w:t>
      </w:r>
      <w:r w:rsidR="000F01FD" w:rsidRPr="002D2D53">
        <w:t xml:space="preserve"> </w:t>
      </w:r>
      <w:r w:rsidRPr="002D2D53">
        <w:t>ograniczenia przetwarzania danych – w przypadkach określonych w RODO;</w:t>
      </w:r>
      <w:r w:rsidR="000F01FD" w:rsidRPr="002D2D53">
        <w:t xml:space="preserve"> </w:t>
      </w:r>
      <w:r w:rsidRPr="002D2D53">
        <w:t>wniesienia sprzeciwu wobec przetwarzania – w przypadkach przewidzianych przepisami RODO;</w:t>
      </w:r>
      <w:r w:rsidR="000F01FD" w:rsidRPr="002D2D53">
        <w:t xml:space="preserve"> </w:t>
      </w:r>
      <w:r w:rsidRPr="002D2D53">
        <w:t>wniesienia skargi do Prezesa Urzędu Ochrony Danych Osobowych.</w:t>
      </w:r>
    </w:p>
    <w:p w:rsidR="000F01FD" w:rsidRPr="002D2D53" w:rsidRDefault="006935B5" w:rsidP="006935B5">
      <w:pPr>
        <w:pStyle w:val="Akapitzlist"/>
        <w:numPr>
          <w:ilvl w:val="0"/>
          <w:numId w:val="4"/>
        </w:numPr>
        <w:jc w:val="both"/>
      </w:pPr>
      <w:r w:rsidRPr="002D2D53">
        <w:t>Podanie danych osobowych jest dobrowolne, jednak niezbędne do udziału w Konkursie. Niepodanie danych uniemożliwi udział w Konkursie.</w:t>
      </w:r>
    </w:p>
    <w:p w:rsidR="00640746" w:rsidRPr="002D2D53" w:rsidRDefault="006935B5" w:rsidP="006935B5">
      <w:pPr>
        <w:pStyle w:val="Akapitzlist"/>
        <w:numPr>
          <w:ilvl w:val="0"/>
          <w:numId w:val="4"/>
        </w:numPr>
        <w:jc w:val="both"/>
      </w:pPr>
      <w:r w:rsidRPr="002D2D53">
        <w:t>Pani/Pana dane osobowe nie będą podlegały zautomatyzowanemu podejmowaniu decyzji, w tym profilowaniu.</w:t>
      </w:r>
    </w:p>
    <w:sectPr w:rsidR="00640746" w:rsidRPr="002D2D53" w:rsidSect="00F04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03D05"/>
    <w:multiLevelType w:val="multilevel"/>
    <w:tmpl w:val="5082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850332"/>
    <w:multiLevelType w:val="hybridMultilevel"/>
    <w:tmpl w:val="9F7CF6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0F596F"/>
    <w:multiLevelType w:val="hybridMultilevel"/>
    <w:tmpl w:val="7786CE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9A7605E"/>
    <w:multiLevelType w:val="multilevel"/>
    <w:tmpl w:val="8948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D8025B"/>
    <w:multiLevelType w:val="multilevel"/>
    <w:tmpl w:val="1242D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DF6969"/>
    <w:multiLevelType w:val="hybridMultilevel"/>
    <w:tmpl w:val="415CBB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F5D46"/>
    <w:rsid w:val="000F01FD"/>
    <w:rsid w:val="0028263E"/>
    <w:rsid w:val="002D2D53"/>
    <w:rsid w:val="00314755"/>
    <w:rsid w:val="003B1963"/>
    <w:rsid w:val="00401C3F"/>
    <w:rsid w:val="004A02F9"/>
    <w:rsid w:val="004D022D"/>
    <w:rsid w:val="005E1537"/>
    <w:rsid w:val="005F5D46"/>
    <w:rsid w:val="00640746"/>
    <w:rsid w:val="006674F6"/>
    <w:rsid w:val="006935B5"/>
    <w:rsid w:val="00795944"/>
    <w:rsid w:val="007D2717"/>
    <w:rsid w:val="00A74DAA"/>
    <w:rsid w:val="00AF2282"/>
    <w:rsid w:val="00B21F1E"/>
    <w:rsid w:val="00C3609F"/>
    <w:rsid w:val="00D70D41"/>
    <w:rsid w:val="00DE696C"/>
    <w:rsid w:val="00E661AC"/>
    <w:rsid w:val="00F04D8A"/>
    <w:rsid w:val="00FA6B0F"/>
    <w:rsid w:val="00FE4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4D8A"/>
  </w:style>
  <w:style w:type="paragraph" w:styleId="Nagwek1">
    <w:name w:val="heading 1"/>
    <w:basedOn w:val="Normalny"/>
    <w:next w:val="Normalny"/>
    <w:link w:val="Nagwek1Znak"/>
    <w:uiPriority w:val="9"/>
    <w:qFormat/>
    <w:rsid w:val="005F5D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D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D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D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D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D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D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D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D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D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D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D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D4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D4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D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D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D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D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D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D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D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D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D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D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D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D4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D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D4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D46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935B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935B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612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899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84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3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0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388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3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8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ok@bb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819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Markiewicz</dc:creator>
  <cp:keywords/>
  <dc:description/>
  <cp:lastModifiedBy>HP</cp:lastModifiedBy>
  <cp:revision>7</cp:revision>
  <dcterms:created xsi:type="dcterms:W3CDTF">2026-07-09T10:07:00Z</dcterms:created>
  <dcterms:modified xsi:type="dcterms:W3CDTF">2026-07-13T10:43:00Z</dcterms:modified>
</cp:coreProperties>
</file>